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 xml:space="preserve">Әл-Фараби атындағы </w:t>
      </w:r>
      <w:r w:rsidR="00AB2F54" w:rsidRPr="00654EB3">
        <w:rPr>
          <w:rFonts w:ascii="Times New Roman" w:hAnsi="Times New Roman" w:cs="Times New Roman"/>
          <w:b/>
          <w:bCs/>
          <w:lang w:val="kk-KZ"/>
        </w:rPr>
        <w:t>Қазақ Ұлттық Университеті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Шығыстану факультеті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Қытайтану кафедрасы</w:t>
      </w:r>
    </w:p>
    <w:p w:rsidR="009F560A" w:rsidRPr="00EB7CCD" w:rsidRDefault="009F560A" w:rsidP="009F560A">
      <w:pPr>
        <w:tabs>
          <w:tab w:val="left" w:pos="2977"/>
          <w:tab w:val="left" w:pos="3261"/>
        </w:tabs>
        <w:ind w:right="48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«5В0210</w:t>
      </w: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>00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 – Шетел филологиясы»</w:t>
      </w:r>
      <w:r w:rsidRPr="00EB7CCD">
        <w:rPr>
          <w:rFonts w:ascii="Times New Roman" w:eastAsia="MS Mincho" w:hAnsi="Times New Roman" w:cs="Times New Roman"/>
          <w:b/>
          <w:sz w:val="20"/>
          <w:szCs w:val="20"/>
          <w:lang w:val="kk-KZ" w:eastAsia="ja-JP"/>
        </w:rPr>
        <w:t>мамандығы бойынша білім беру бағдарламасы</w:t>
      </w:r>
    </w:p>
    <w:p w:rsidR="009F560A" w:rsidRPr="00EB7CCD" w:rsidRDefault="009F560A" w:rsidP="009F56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  <w:t>Силлабус</w:t>
      </w:r>
    </w:p>
    <w:p w:rsidR="009F560A" w:rsidRPr="00936B95" w:rsidRDefault="009F560A" w:rsidP="009F560A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(</w:t>
      </w:r>
      <w:r w:rsidR="00936B95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BIY</w:t>
      </w:r>
      <w:r w:rsidR="00936B95" w:rsidRPr="006658E4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a</w:t>
      </w:r>
      <w:r w:rsidR="00936B95" w:rsidRPr="00936B95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KMK2</w:t>
      </w:r>
      <w:r w:rsidRPr="00EB7CCD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20</w:t>
      </w:r>
      <w:r w:rsidR="00936B95" w:rsidRPr="00936B95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5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) </w:t>
      </w:r>
      <w:r w:rsidR="00936B95" w:rsidRPr="00936B95">
        <w:rPr>
          <w:rFonts w:ascii="Times New Roman" w:hAnsi="Times New Roman" w:cs="Times New Roman"/>
          <w:b/>
          <w:sz w:val="20"/>
          <w:szCs w:val="20"/>
          <w:lang w:val="kk-KZ"/>
        </w:rPr>
        <w:t>Мәдени қарым-қатынастық контексіндегі базалық шете</w:t>
      </w:r>
      <w:r w:rsidR="006658E4">
        <w:rPr>
          <w:rFonts w:ascii="Times New Roman" w:hAnsi="Times New Roman" w:cs="Times New Roman"/>
          <w:b/>
          <w:sz w:val="20"/>
          <w:szCs w:val="20"/>
          <w:lang w:val="kk-KZ"/>
        </w:rPr>
        <w:t>л тілі</w:t>
      </w:r>
    </w:p>
    <w:p w:rsidR="009F560A" w:rsidRPr="00EB7CCD" w:rsidRDefault="009F560A" w:rsidP="009F5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 2018 -2019 оқу жылы</w:t>
      </w:r>
    </w:p>
    <w:p w:rsidR="00C35106" w:rsidRPr="00654EB3" w:rsidRDefault="00C35106" w:rsidP="008876D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10030" w:type="dxa"/>
        <w:tblInd w:w="-176" w:type="dxa"/>
        <w:tblLayout w:type="fixed"/>
        <w:tblLook w:val="04A0"/>
      </w:tblPr>
      <w:tblGrid>
        <w:gridCol w:w="2269"/>
        <w:gridCol w:w="1843"/>
        <w:gridCol w:w="1134"/>
        <w:gridCol w:w="992"/>
        <w:gridCol w:w="992"/>
        <w:gridCol w:w="992"/>
        <w:gridCol w:w="993"/>
        <w:gridCol w:w="815"/>
      </w:tblGrid>
      <w:tr w:rsidR="007C507A" w:rsidRPr="00654EB3" w:rsidTr="006715F3">
        <w:trPr>
          <w:trHeight w:val="265"/>
        </w:trPr>
        <w:tc>
          <w:tcPr>
            <w:tcW w:w="2269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976" w:type="dxa"/>
            <w:gridSpan w:val="3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Аптасына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7C507A" w:rsidRPr="00654EB3" w:rsidTr="006715F3">
        <w:trPr>
          <w:trHeight w:val="265"/>
        </w:trPr>
        <w:tc>
          <w:tcPr>
            <w:tcW w:w="2269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507A" w:rsidRPr="00654EB3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Практ</w:t>
            </w:r>
          </w:p>
        </w:tc>
        <w:tc>
          <w:tcPr>
            <w:tcW w:w="992" w:type="dxa"/>
          </w:tcPr>
          <w:p w:rsidR="007C507A" w:rsidRPr="00654EB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З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>ертх</w:t>
            </w:r>
            <w:r w:rsidRPr="00654EB3">
              <w:rPr>
                <w:rFonts w:ascii="Times New Roman" w:hAnsi="Times New Roman" w:cs="Times New Roman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654EB3" w:rsidTr="006715F3">
        <w:tc>
          <w:tcPr>
            <w:tcW w:w="2269" w:type="dxa"/>
          </w:tcPr>
          <w:p w:rsidR="007C507A" w:rsidRPr="00654EB3" w:rsidRDefault="00936B95" w:rsidP="00C26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BIY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ko-KR"/>
              </w:rPr>
              <w:t>a</w:t>
            </w:r>
            <w:r w:rsidRPr="00936B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KMK2</w:t>
            </w:r>
            <w:r w:rsidRPr="00EB7C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20</w:t>
            </w:r>
            <w:r w:rsidRPr="00936B9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5</w:t>
            </w:r>
          </w:p>
        </w:tc>
        <w:tc>
          <w:tcPr>
            <w:tcW w:w="1843" w:type="dxa"/>
          </w:tcPr>
          <w:p w:rsidR="007C507A" w:rsidRPr="006658E4" w:rsidRDefault="006658E4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65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 қарым-қатынастық контексіндегі базалық шете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A04AFE" w:rsidRPr="00654EB3">
              <w:rPr>
                <w:rFonts w:ascii="Times New Roman" w:hAnsi="Times New Roman" w:cs="Times New Roman"/>
                <w:bCs/>
                <w:lang w:val="kk-KZ" w:eastAsia="zh-CN"/>
              </w:rPr>
              <w:t>тілі</w:t>
            </w:r>
          </w:p>
        </w:tc>
        <w:tc>
          <w:tcPr>
            <w:tcW w:w="1134" w:type="dxa"/>
          </w:tcPr>
          <w:p w:rsidR="007C507A" w:rsidRPr="00654EB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92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7C507A" w:rsidRPr="00E732DF" w:rsidRDefault="00E732DF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7C507A" w:rsidRPr="00E732DF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7C507A" w:rsidRPr="00654EB3" w:rsidRDefault="00A04AF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5</w:t>
            </w:r>
          </w:p>
        </w:tc>
      </w:tr>
      <w:tr w:rsidR="00550E73" w:rsidRPr="00654EB3" w:rsidTr="006715F3">
        <w:tc>
          <w:tcPr>
            <w:tcW w:w="2269" w:type="dxa"/>
          </w:tcPr>
          <w:p w:rsidR="00550E73" w:rsidRPr="00654EB3" w:rsidRDefault="00550E73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7761" w:type="dxa"/>
            <w:gridSpan w:val="7"/>
          </w:tcPr>
          <w:p w:rsidR="00550E73" w:rsidRPr="00EB7CCD" w:rsidRDefault="00550E73" w:rsidP="00781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Маулит Б.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Гуманитарлық ғылымдар магистрі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оқытушы</w:t>
            </w:r>
          </w:p>
        </w:tc>
      </w:tr>
      <w:tr w:rsidR="00550E73" w:rsidRPr="00654EB3" w:rsidTr="006715F3">
        <w:tc>
          <w:tcPr>
            <w:tcW w:w="2269" w:type="dxa"/>
          </w:tcPr>
          <w:p w:rsidR="00550E73" w:rsidRPr="00654EB3" w:rsidRDefault="00550E73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50E73" w:rsidRPr="00313F17" w:rsidRDefault="00550E73" w:rsidP="00781CE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Bakitnur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76@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550E73" w:rsidRPr="00654EB3" w:rsidRDefault="00550E73" w:rsidP="000F7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Офис- сағаты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550E73" w:rsidRPr="00654EB3" w:rsidRDefault="00751C7D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Дүйсенбі:</w:t>
            </w:r>
            <w:r>
              <w:rPr>
                <w:rFonts w:ascii="Times New Roman" w:hAnsi="Times New Roman" w:cs="Times New Roman"/>
                <w:lang w:val="kk-KZ" w:eastAsia="zh-CN"/>
              </w:rPr>
              <w:t>12.00-12</w:t>
            </w:r>
            <w:r w:rsidR="00550E73" w:rsidRPr="00654EB3">
              <w:rPr>
                <w:rFonts w:ascii="Times New Roman" w:hAnsi="Times New Roman" w:cs="Times New Roman"/>
                <w:lang w:val="kk-KZ" w:eastAsia="zh-CN"/>
              </w:rPr>
              <w:t>.50</w:t>
            </w:r>
          </w:p>
          <w:p w:rsidR="00550E73" w:rsidRPr="00751C7D" w:rsidRDefault="00751C7D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Сәрсенбі9.00-9</w:t>
            </w:r>
            <w:r w:rsidR="00550E73" w:rsidRPr="00654EB3">
              <w:rPr>
                <w:rFonts w:ascii="Times New Roman" w:eastAsia="MS Mincho" w:hAnsi="Times New Roman" w:cs="Times New Roman"/>
                <w:lang w:val="kk-KZ" w:eastAsia="zh-CN"/>
              </w:rPr>
              <w:t>.50</w:t>
            </w:r>
            <w:r>
              <w:rPr>
                <w:rFonts w:ascii="Times New Roman" w:eastAsia="MS Mincho" w:hAnsi="Times New Roman" w:cs="Times New Roman"/>
                <w:lang w:val="kk-KZ" w:eastAsia="zh-CN"/>
              </w:rPr>
              <w:t>,10</w:t>
            </w:r>
            <w:r>
              <w:rPr>
                <w:rFonts w:ascii="Times New Roman" w:eastAsia="MS Mincho" w:hAnsi="Times New Roman" w:cs="Times New Roman"/>
                <w:lang w:val="en-US" w:eastAsia="zh-CN"/>
              </w:rPr>
              <w:t>:00-10.50</w:t>
            </w:r>
          </w:p>
        </w:tc>
      </w:tr>
      <w:tr w:rsidR="000F7EFE" w:rsidRPr="00654EB3" w:rsidTr="006715F3">
        <w:trPr>
          <w:trHeight w:val="332"/>
        </w:trPr>
        <w:tc>
          <w:tcPr>
            <w:tcW w:w="2269" w:type="dxa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FE" w:rsidRPr="00550E73" w:rsidRDefault="000F7EFE" w:rsidP="006B3D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8</w:t>
            </w:r>
            <w:r w:rsidR="00550E73">
              <w:rPr>
                <w:rFonts w:ascii="Times New Roman" w:hAnsi="Times New Roman" w:cs="Times New Roman"/>
                <w:lang w:val="en-US"/>
              </w:rPr>
              <w:t>702 555 30 82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0F7EFE" w:rsidRPr="00654EB3" w:rsidRDefault="000F7EFE" w:rsidP="006B3D68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F7EFE" w:rsidRPr="00751C7D" w:rsidRDefault="000E0236" w:rsidP="000E02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№</w:t>
            </w:r>
            <w:r w:rsidR="000F7EFE" w:rsidRPr="00654EB3">
              <w:rPr>
                <w:rFonts w:ascii="Times New Roman" w:hAnsi="Times New Roman" w:cs="Times New Roman"/>
                <w:lang w:val="kk-KZ" w:eastAsia="zh-CN"/>
              </w:rPr>
              <w:t>41</w:t>
            </w:r>
            <w:r w:rsidR="00751C7D">
              <w:rPr>
                <w:rFonts w:ascii="Times New Roman" w:eastAsia="MS Mincho" w:hAnsi="Times New Roman" w:cs="Times New Roman"/>
                <w:lang w:val="en-US" w:eastAsia="zh-CN"/>
              </w:rPr>
              <w:t>6</w:t>
            </w:r>
            <w:r w:rsidR="00C35106" w:rsidRPr="00654EB3">
              <w:rPr>
                <w:rFonts w:ascii="Times New Roman" w:eastAsia="MS Mincho" w:hAnsi="Times New Roman" w:cs="Times New Roman"/>
                <w:lang w:val="kk-KZ" w:eastAsia="zh-CN"/>
              </w:rPr>
              <w:t>,</w:t>
            </w:r>
            <w:r w:rsidRPr="00654EB3">
              <w:rPr>
                <w:rFonts w:ascii="Times New Roman" w:eastAsia="MS Mincho" w:hAnsi="Times New Roman" w:cs="Times New Roman"/>
                <w:lang w:val="kk-KZ" w:eastAsia="zh-CN"/>
              </w:rPr>
              <w:t>№</w:t>
            </w:r>
            <w:r w:rsidR="00751C7D">
              <w:rPr>
                <w:rFonts w:ascii="Times New Roman" w:eastAsia="MS Mincho" w:hAnsi="Times New Roman" w:cs="Times New Roman"/>
                <w:lang w:val="kk-KZ" w:eastAsia="zh-CN"/>
              </w:rPr>
              <w:t>41</w:t>
            </w:r>
            <w:r w:rsidR="00751C7D">
              <w:rPr>
                <w:rFonts w:ascii="Times New Roman" w:eastAsia="MS Mincho" w:hAnsi="Times New Roman" w:cs="Times New Roman"/>
                <w:lang w:val="en-US" w:eastAsia="zh-CN"/>
              </w:rPr>
              <w:t>4</w:t>
            </w:r>
            <w:r w:rsidR="00751C7D" w:rsidRPr="00654EB3">
              <w:rPr>
                <w:rFonts w:ascii="Times New Roman" w:eastAsia="MS Mincho" w:hAnsi="Times New Roman" w:cs="Times New Roman"/>
                <w:lang w:val="kk-KZ" w:eastAsia="zh-CN"/>
              </w:rPr>
              <w:t>,№41</w:t>
            </w:r>
            <w:r w:rsidR="00751C7D">
              <w:rPr>
                <w:rFonts w:ascii="Times New Roman" w:eastAsia="MS Mincho" w:hAnsi="Times New Roman" w:cs="Times New Roman"/>
                <w:lang w:val="en-US" w:eastAsia="zh-CN"/>
              </w:rPr>
              <w:t>4</w:t>
            </w:r>
          </w:p>
        </w:tc>
      </w:tr>
      <w:tr w:rsidR="000F7EFE" w:rsidRPr="00751C7D" w:rsidTr="006715F3">
        <w:trPr>
          <w:trHeight w:val="3879"/>
        </w:trPr>
        <w:tc>
          <w:tcPr>
            <w:tcW w:w="2269" w:type="dxa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7"/>
          </w:tcPr>
          <w:p w:rsidR="000F7EFE" w:rsidRPr="00654EB3" w:rsidRDefault="000F7EFE" w:rsidP="00FA1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  <w:r w:rsidR="0053349E" w:rsidRPr="00654EB3"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="00F51EA1" w:rsidRPr="006658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 қарым-қатынастық контексіндегі базалық шете</w:t>
            </w:r>
            <w:r w:rsidR="00F51E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F51EA1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тілі</w:t>
            </w:r>
            <w:r w:rsidR="00F51EA1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</w:t>
            </w:r>
            <w:r w:rsidR="00345C93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курсының</w:t>
            </w: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53349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иероглифтердің жазылу ретінің дұрыстығына мән беріп, көркем жазуға үйрету.</w:t>
            </w:r>
          </w:p>
          <w:p w:rsidR="0095126D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-а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уызекі тілдесу және естіп түсіне білу қабілетін жетілдіру. </w:t>
            </w:r>
          </w:p>
          <w:p w:rsidR="000F7EFE" w:rsidRPr="00654EB3" w:rsidRDefault="0095126D" w:rsidP="0053349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-</w:t>
            </w:r>
            <w:r w:rsidR="000F7EFE" w:rsidRPr="00654EB3">
              <w:rPr>
                <w:rFonts w:ascii="Times New Roman" w:hAnsi="Times New Roman" w:cs="Times New Roman"/>
                <w:color w:val="000000"/>
                <w:lang w:val="kk-KZ" w:eastAsia="zh-CN"/>
              </w:rPr>
              <w:t>Негізгі грамматикалық құрылымдарды игеру.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азіргі қытай тілдерінің дыбыстар жүйесін, жай сөйлем түрлерінің құрылымын теориялық тұрғыдан игеру.  </w:t>
            </w:r>
          </w:p>
          <w:p w:rsidR="0095126D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 xml:space="preserve"> базасына үлес қосу.</w:t>
            </w:r>
          </w:p>
          <w:p w:rsidR="000F7EFE" w:rsidRPr="00654EB3" w:rsidRDefault="0095126D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тіл ғылымының зерттеу шеңберін кеңейту, алған білімін пр</w:t>
            </w:r>
            <w:r w:rsidRPr="00654EB3">
              <w:rPr>
                <w:rFonts w:ascii="Times New Roman" w:hAnsi="Times New Roman" w:cs="Times New Roman"/>
                <w:lang w:val="kk-KZ"/>
              </w:rPr>
              <w:t>актикада қолдана білу дағдысын 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алыптастыру.</w:t>
            </w:r>
          </w:p>
          <w:p w:rsidR="0053349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қытай тілінде тон, дыбыстар, иероглифтердің құрылымын меңгеру арқылы, мәтіндерге лингвистикалық талда</w:t>
            </w:r>
            <w:r w:rsidR="0095126D" w:rsidRPr="00654EB3">
              <w:rPr>
                <w:rFonts w:ascii="Times New Roman" w:hAnsi="Times New Roman" w:cs="Times New Roman"/>
                <w:lang w:val="kk-KZ"/>
              </w:rPr>
              <w:t>у жасау жұмыстарын жүргізу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0F7EFE" w:rsidRPr="00654EB3" w:rsidRDefault="0053349E" w:rsidP="00812C3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-қ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ытай тілінің ерекшеліктеріне сай салыстыра зерттеп, оларды талқылау, жоспарлау және жүйелеу.</w:t>
            </w:r>
          </w:p>
          <w:p w:rsidR="000F7EFE" w:rsidRPr="00654EB3" w:rsidRDefault="0053349E" w:rsidP="00533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0F7EFE" w:rsidRPr="00654EB3">
              <w:rPr>
                <w:rFonts w:ascii="Times New Roman" w:hAnsi="Times New Roman" w:cs="Times New Roman"/>
                <w:lang w:val="kk-KZ"/>
              </w:rPr>
              <w:t>оқу дербестігін күшейту, өздігінен білім алу қабілетін арттыру.</w:t>
            </w:r>
          </w:p>
        </w:tc>
      </w:tr>
      <w:tr w:rsidR="00C46277" w:rsidRPr="00654EB3" w:rsidTr="006715F3">
        <w:tc>
          <w:tcPr>
            <w:tcW w:w="2269" w:type="dxa"/>
            <w:tcBorders>
              <w:bottom w:val="single" w:sz="4" w:space="0" w:color="auto"/>
            </w:tcBorders>
          </w:tcPr>
          <w:p w:rsidR="00C46277" w:rsidRPr="00654EB3" w:rsidRDefault="00C46277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Пререквизит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7"/>
            <w:tcBorders>
              <w:bottom w:val="single" w:sz="4" w:space="0" w:color="auto"/>
            </w:tcBorders>
          </w:tcPr>
          <w:p w:rsidR="00C46277" w:rsidRPr="00654EB3" w:rsidRDefault="005044D8" w:rsidP="00C6237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eastAsia="KzTimesNewRomanPSMT" w:hAnsi="Times New Roman" w:cs="Times New Roman"/>
                <w:lang w:val="kk-KZ"/>
              </w:rPr>
              <w:t>13</w:t>
            </w:r>
            <w:r w:rsidR="00C6237C" w:rsidRPr="00654EB3">
              <w:rPr>
                <w:rFonts w:ascii="Times New Roman" w:eastAsia="KzTimesNewRomanPSMT" w:hAnsi="Times New Roman" w:cs="Times New Roman"/>
                <w:lang w:val="kk-KZ"/>
              </w:rPr>
              <w:t>B12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>Базалық шет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 тіл</w:t>
            </w:r>
            <w:r w:rsidR="00CF4195" w:rsidRPr="00654EB3">
              <w:rPr>
                <w:rFonts w:ascii="Times New Roman" w:eastAsia="KzTimesNewRomanPSMT" w:hAnsi="Times New Roman" w:cs="Times New Roman"/>
                <w:lang w:val="kk-KZ"/>
              </w:rPr>
              <w:t xml:space="preserve">і </w:t>
            </w:r>
            <w:r w:rsidR="00C46277" w:rsidRPr="00654EB3">
              <w:rPr>
                <w:rFonts w:ascii="Times New Roman" w:eastAsia="KzTimesNewRomanPSMT" w:hAnsi="Times New Roman" w:cs="Times New Roman"/>
                <w:lang w:val="kk-KZ"/>
              </w:rPr>
              <w:t>А2</w:t>
            </w:r>
          </w:p>
        </w:tc>
      </w:tr>
      <w:tr w:rsidR="00C46277" w:rsidRPr="00654EB3" w:rsidTr="006715F3">
        <w:trPr>
          <w:trHeight w:val="300"/>
        </w:trPr>
        <w:tc>
          <w:tcPr>
            <w:tcW w:w="2269" w:type="dxa"/>
            <w:tcBorders>
              <w:top w:val="single" w:sz="4" w:space="0" w:color="auto"/>
            </w:tcBorders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Посреквизит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7"/>
            <w:tcBorders>
              <w:top w:val="single" w:sz="4" w:space="0" w:color="auto"/>
            </w:tcBorders>
          </w:tcPr>
          <w:p w:rsidR="00C46277" w:rsidRPr="00654EB3" w:rsidRDefault="00C6237C" w:rsidP="00C6237C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 w:bidi="hi-IN"/>
              </w:rPr>
              <w:t>13B14</w:t>
            </w:r>
            <w:r w:rsidR="00CF4195" w:rsidRPr="00654EB3">
              <w:rPr>
                <w:rFonts w:ascii="Times New Roman" w:hAnsi="Times New Roman" w:cs="Times New Roman"/>
                <w:lang w:val="kk-KZ" w:bidi="hi-IN"/>
              </w:rPr>
              <w:t>Базалық шет</w:t>
            </w:r>
            <w:r w:rsidR="00C46277" w:rsidRPr="00654EB3">
              <w:rPr>
                <w:rFonts w:ascii="Times New Roman" w:hAnsi="Times New Roman" w:cs="Times New Roman"/>
                <w:lang w:val="kk-KZ" w:bidi="hi-IN"/>
              </w:rPr>
              <w:t xml:space="preserve"> тілі В2</w:t>
            </w:r>
          </w:p>
        </w:tc>
      </w:tr>
      <w:tr w:rsidR="00C46277" w:rsidRPr="00654EB3" w:rsidTr="006715F3">
        <w:trPr>
          <w:trHeight w:val="240"/>
        </w:trPr>
        <w:tc>
          <w:tcPr>
            <w:tcW w:w="2269" w:type="dxa"/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</w:rPr>
            </w:pPr>
            <w:r w:rsidRPr="00654EB3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7"/>
          </w:tcPr>
          <w:p w:rsidR="008859FF" w:rsidRPr="00654EB3" w:rsidRDefault="008859FF" w:rsidP="008859FF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 w:eastAsia="zh-CN"/>
              </w:rPr>
              <w:t>Әдебиеттер:</w:t>
            </w:r>
          </w:p>
          <w:p w:rsidR="00EA29F7" w:rsidRPr="00654EB3" w:rsidRDefault="00EA29F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新实用汉语</w:t>
            </w:r>
            <w:r w:rsidRPr="00654EB3">
              <w:rPr>
                <w:rFonts w:ascii="Times New Roman" w:hAnsi="Times New Roman" w:cs="Times New Roman"/>
                <w:lang w:val="en-US" w:eastAsia="zh-CN"/>
              </w:rPr>
              <w:t>3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2014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发展汉语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»,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="00D974BD" w:rsidRPr="00654EB3">
              <w:rPr>
                <w:rFonts w:ascii="Times New Roman" w:hAnsi="Times New Roman" w:cs="Times New Roman"/>
                <w:lang w:val="kk-KZ" w:eastAsia="zh-CN"/>
              </w:rPr>
              <w:t>2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马箭飞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中级汉语口语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中级汉语听力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»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7A22D3" w:rsidP="00C46277">
            <w:pPr>
              <w:pStyle w:val="a4"/>
              <w:numPr>
                <w:ilvl w:val="0"/>
                <w:numId w:val="18"/>
              </w:numPr>
              <w:jc w:val="both"/>
              <w:rPr>
                <w:rStyle w:val="a7"/>
                <w:rFonts w:ascii="Times New Roman" w:hAnsi="Times New Roman" w:cs="Times New Roman"/>
                <w:color w:val="auto"/>
                <w:u w:val="none"/>
                <w:lang w:val="kk-KZ" w:eastAsia="zh-CN"/>
              </w:rPr>
            </w:pPr>
            <w:hyperlink r:id="rId8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www.learnmandarinonline.com</w:t>
              </w:r>
            </w:hyperlink>
          </w:p>
          <w:p w:rsidR="00C46277" w:rsidRPr="00654EB3" w:rsidRDefault="007A22D3" w:rsidP="00C462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hyperlink r:id="rId9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</w:tc>
      </w:tr>
      <w:tr w:rsidR="00C46277" w:rsidRPr="00751C7D" w:rsidTr="006715F3">
        <w:tc>
          <w:tcPr>
            <w:tcW w:w="2269" w:type="dxa"/>
          </w:tcPr>
          <w:p w:rsidR="00C46277" w:rsidRPr="00654EB3" w:rsidRDefault="00C46277" w:rsidP="00F80D49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t xml:space="preserve">Университеттің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 xml:space="preserve">моральды-эетикалық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lastRenderedPageBreak/>
              <w:t>құндылықтары контекстіндегі академиялық саясат</w:t>
            </w:r>
          </w:p>
        </w:tc>
        <w:tc>
          <w:tcPr>
            <w:tcW w:w="7761" w:type="dxa"/>
            <w:gridSpan w:val="7"/>
          </w:tcPr>
          <w:p w:rsidR="008859FF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lastRenderedPageBreak/>
              <w:t>Академиялық тәртіп (мінез-құлық) ережесі: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</w:t>
            </w:r>
            <w:r w:rsidRPr="00654EB3">
              <w:rPr>
                <w:rFonts w:ascii="Times New Roman" w:hAnsi="Times New Roman" w:cs="Times New Roman"/>
                <w:lang w:val="kk-KZ"/>
              </w:rPr>
              <w:lastRenderedPageBreak/>
              <w:t xml:space="preserve">сабаққа келмей қалу немесе кешігу 0 баллмен бағаланады. 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46277" w:rsidRPr="00654EB3" w:rsidRDefault="00C46277" w:rsidP="00BE56D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 (ҚазҰУ студентінің ар-намыс кодексі).</w:t>
            </w:r>
          </w:p>
          <w:p w:rsidR="008859FF" w:rsidRPr="00654EB3" w:rsidRDefault="008859FF" w:rsidP="001B1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</w:t>
            </w:r>
            <w:r w:rsidR="001B1C41"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Pr="00654EB3">
              <w:rPr>
                <w:rFonts w:ascii="Times New Roman" w:eastAsia="MS Mincho" w:hAnsi="Times New Roman" w:cs="Times New Roman"/>
                <w:lang w:val="kk-KZ" w:eastAsia="ja-JP"/>
              </w:rPr>
              <w:t>,</w:t>
            </w:r>
            <w:r w:rsidR="001B1C41" w:rsidRPr="001B1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Bakitnur76@mail.ru</w:t>
            </w:r>
            <w:r w:rsidR="001B1C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B1C41">
              <w:rPr>
                <w:rFonts w:ascii="Times New Roman" w:eastAsia="MS Mincho" w:hAnsi="Times New Roman" w:cs="Times New Roman"/>
                <w:lang w:val="kk-KZ" w:eastAsia="ja-JP"/>
              </w:rPr>
              <w:t xml:space="preserve"> 8702 555 30 82</w:t>
            </w:r>
            <w:r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Pr="00654EB3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Pr="00654EB3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Pr="00654EB3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0D5137" w:rsidRPr="00F32945" w:rsidTr="006715F3">
        <w:trPr>
          <w:trHeight w:val="2683"/>
        </w:trPr>
        <w:tc>
          <w:tcPr>
            <w:tcW w:w="10030" w:type="dxa"/>
            <w:gridSpan w:val="8"/>
            <w:tcBorders>
              <w:left w:val="nil"/>
              <w:right w:val="nil"/>
            </w:tcBorders>
          </w:tcPr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32945" w:rsidRPr="00751C7D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  <w:tbl>
            <w:tblPr>
              <w:tblStyle w:val="11"/>
              <w:tblW w:w="9854" w:type="dxa"/>
              <w:tblLayout w:type="fixed"/>
              <w:tblLook w:val="04A0"/>
            </w:tblPr>
            <w:tblGrid>
              <w:gridCol w:w="1101"/>
              <w:gridCol w:w="4677"/>
              <w:gridCol w:w="1169"/>
              <w:gridCol w:w="2907"/>
            </w:tblGrid>
            <w:tr w:rsidR="00F32945" w:rsidRPr="006B4BD6" w:rsidTr="003C6A71">
              <w:tc>
                <w:tcPr>
                  <w:tcW w:w="1101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Апат  / күні</w:t>
                  </w:r>
                </w:p>
              </w:tc>
              <w:tc>
                <w:tcPr>
                  <w:tcW w:w="467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Тақырып атауы (дәріс, практикалық сабақ, СӨЖ)</w:t>
                  </w:r>
                </w:p>
              </w:tc>
              <w:tc>
                <w:tcPr>
                  <w:tcW w:w="1169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Сағат саны</w:t>
                  </w:r>
                </w:p>
              </w:tc>
              <w:tc>
                <w:tcPr>
                  <w:tcW w:w="290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Максималды балл</w:t>
                  </w:r>
                </w:p>
              </w:tc>
            </w:tr>
            <w:tr w:rsidR="00F32945" w:rsidRPr="006B4BD6" w:rsidTr="003C6A71">
              <w:tc>
                <w:tcPr>
                  <w:tcW w:w="1101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1</w:t>
                  </w:r>
                </w:p>
              </w:tc>
              <w:tc>
                <w:tcPr>
                  <w:tcW w:w="467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2"/>
                      <w:szCs w:val="22"/>
                      <w:lang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  <w:t>2</w:t>
                  </w:r>
                </w:p>
              </w:tc>
              <w:tc>
                <w:tcPr>
                  <w:tcW w:w="1169" w:type="dxa"/>
                </w:tcPr>
                <w:p w:rsidR="00F32945" w:rsidRPr="00F32945" w:rsidRDefault="00F32945" w:rsidP="003C6A7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3</w:t>
                  </w:r>
                </w:p>
              </w:tc>
              <w:tc>
                <w:tcPr>
                  <w:tcW w:w="290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eastAsia="en-US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 w:eastAsia="en-US"/>
                    </w:rPr>
                    <w:t>4</w:t>
                  </w:r>
                </w:p>
              </w:tc>
            </w:tr>
            <w:tr w:rsidR="00F32945" w:rsidRPr="006B4BD6" w:rsidTr="003C6A71">
              <w:tc>
                <w:tcPr>
                  <w:tcW w:w="1101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</w:pPr>
                </w:p>
              </w:tc>
              <w:tc>
                <w:tcPr>
                  <w:tcW w:w="467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kk-KZ" w:eastAsia="en-US"/>
                    </w:rPr>
                  </w:pPr>
                  <w:r w:rsidRPr="00654EB3">
                    <w:rPr>
                      <w:rFonts w:ascii="Times New Roman" w:hAnsi="Times New Roman" w:cs="Times New Roman"/>
                      <w:lang w:val="kk-KZ"/>
                    </w:rPr>
                    <w:t xml:space="preserve">Модуль1. </w:t>
                  </w:r>
                  <w:r w:rsidRPr="00654EB3">
                    <w:rPr>
                      <w:rFonts w:ascii="Times New Roman" w:hAnsi="Angsana New" w:cs="Times New Roman"/>
                      <w:lang w:val="kk-KZ"/>
                    </w:rPr>
                    <w:t>传统与文化</w:t>
                  </w:r>
                </w:p>
              </w:tc>
              <w:tc>
                <w:tcPr>
                  <w:tcW w:w="1169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907" w:type="dxa"/>
                </w:tcPr>
                <w:p w:rsidR="00F32945" w:rsidRPr="006B4BD6" w:rsidRDefault="00F32945" w:rsidP="003C6A71">
                  <w:pPr>
                    <w:jc w:val="center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kk-KZ" w:eastAsia="en-US"/>
                    </w:rPr>
                  </w:pPr>
                </w:p>
              </w:tc>
            </w:tr>
          </w:tbl>
          <w:tbl>
            <w:tblPr>
              <w:tblW w:w="9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128"/>
              <w:gridCol w:w="4657"/>
              <w:gridCol w:w="1187"/>
              <w:gridCol w:w="2888"/>
            </w:tblGrid>
            <w:tr w:rsidR="00F32945" w:rsidRPr="006B4BD6" w:rsidTr="003C6A71">
              <w:trPr>
                <w:trHeight w:val="289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1.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 xml:space="preserve"> 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第二十七课他入乡随俗</w:t>
                  </w:r>
                  <w:r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248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2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第二十八课礼轻情意重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273"/>
              </w:trPr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3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lang w:val="kk-KZ" w:eastAsia="zh-CN"/>
                    </w:rPr>
                    <w:t>第二十九课请多提意见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7</w:t>
                  </w:r>
                </w:p>
              </w:tc>
            </w:tr>
            <w:tr w:rsidR="00F32945" w:rsidRPr="006B4BD6" w:rsidTr="003C6A71">
              <w:trPr>
                <w:trHeight w:val="273"/>
              </w:trPr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1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我一天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17</w:t>
                  </w:r>
                </w:p>
              </w:tc>
            </w:tr>
            <w:tr w:rsidR="00F32945" w:rsidRPr="006B4BD6" w:rsidTr="003C6A71">
              <w:trPr>
                <w:trHeight w:val="242"/>
              </w:trPr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4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en-US" w:eastAsia="zh-CN"/>
                    </w:rPr>
                    <w:t>第三十课他们是练太极剑的</w:t>
                  </w:r>
                  <w:r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5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5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сабақ. 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第三十一课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中国人叫他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“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母亲河</w:t>
                  </w:r>
                  <w:r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”</w:t>
                  </w:r>
                  <w:r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757"/>
              </w:trPr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2. 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春节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6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</w:t>
                  </w:r>
                  <w:r w:rsidRPr="00654EB3">
                    <w:rPr>
                      <w:rFonts w:ascii="Times New Roman" w:hAnsi="Times New Roman" w:cs="Times New Roman"/>
                      <w:lang w:val="kk-KZ" w:eastAsia="zh-CN" w:bidi="ug-CN"/>
                    </w:rPr>
                    <w:t>三十二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课这样的问题现在也不能问了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7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7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经理上学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7</w:t>
                  </w:r>
                </w:p>
              </w:tc>
            </w:tr>
            <w:tr w:rsidR="00F32945" w:rsidRPr="006B4BD6" w:rsidTr="003C6A71">
              <w:trPr>
                <w:trHeight w:val="714"/>
              </w:trPr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3</w:t>
                  </w:r>
                  <w:r w:rsidRPr="006B4BD6">
                    <w:rPr>
                      <w:rFonts w:ascii="Times New Roman" w:eastAsia="MS Mincho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生活习惯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17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8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ind w:left="24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  <w:t>Midterm exam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caps/>
                    </w:rPr>
                    <w:t>100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D84B1E" w:rsidP="003C6A71">
                  <w:pPr>
                    <w:spacing w:after="0" w:line="240" w:lineRule="auto"/>
                    <w:ind w:left="24"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             </w:t>
                  </w:r>
                  <w:r w:rsidRPr="00654EB3">
                    <w:rPr>
                      <w:rFonts w:ascii="Times New Roman" w:hAnsi="Times New Roman" w:cs="Times New Roman"/>
                      <w:lang w:val="kk-KZ" w:eastAsia="zh-CN"/>
                    </w:rPr>
                    <w:t>Модуль</w:t>
                  </w:r>
                  <w:r w:rsidRPr="00C90182">
                    <w:rPr>
                      <w:rFonts w:ascii="Times New Roman" w:hAnsi="Times New Roman" w:cs="Times New Roman"/>
                      <w:lang w:eastAsia="zh-CN"/>
                    </w:rPr>
                    <w:t xml:space="preserve"> 2</w:t>
                  </w:r>
                  <w:r w:rsidRPr="00654EB3">
                    <w:rPr>
                      <w:rFonts w:ascii="Times New Roman" w:hAnsi="Angsana New" w:cs="Times New Roman"/>
                      <w:lang w:val="kk-KZ" w:eastAsia="zh-CN"/>
                    </w:rPr>
                    <w:t>风景与旅游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aps/>
                      <w:lang w:val="en-US"/>
                    </w:rPr>
                  </w:pP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8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8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第三十三课保护环境就是保护我们自己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9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9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Pr="00C90182">
                    <w:rPr>
                      <w:rFonts w:ascii="Times New Roman" w:hAnsi="Times New Roman" w:cs="Times New Roman"/>
                      <w:lang w:val="kk-KZ" w:eastAsia="zh-CN"/>
                    </w:rPr>
                    <w:t>第三十四课神女峰的传说</w:t>
                  </w:r>
                  <w:r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4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旅游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10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 w:eastAsia="zh-CN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 w:eastAsia="zh-CN"/>
                    </w:rPr>
                    <w:t>10</w:t>
                  </w:r>
                  <w:r w:rsidRPr="006B4BD6">
                    <w:rPr>
                      <w:rFonts w:ascii="Times New Roman" w:eastAsia="Calibri" w:hAnsi="Times New Roman" w:cs="Times New Roman"/>
                      <w:lang w:val="kk-KZ" w:eastAsia="zh-CN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 w:eastAsia="zh-CN"/>
                    </w:rPr>
                    <w:t xml:space="preserve"> . </w:t>
                  </w:r>
                  <w:r w:rsidR="001B7496" w:rsidRPr="00C90182">
                    <w:rPr>
                      <w:rFonts w:ascii="Times New Roman" w:hAnsi="Times New Roman" w:cs="Times New Roman"/>
                      <w:lang w:val="kk-KZ" w:eastAsia="zh-CN"/>
                    </w:rPr>
                    <w:t>第三十五课骑车我先开着</w:t>
                  </w:r>
                  <w:r w:rsidR="001B7496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11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11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 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. </w:t>
                  </w:r>
                  <w:r w:rsidR="00806DC1" w:rsidRPr="00C90182">
                    <w:rPr>
                      <w:rFonts w:ascii="Times New Roman" w:hAnsi="Times New Roman" w:cs="Times New Roman"/>
                      <w:lang w:val="kk-KZ" w:eastAsia="zh-CN"/>
                    </w:rPr>
                    <w:t>第三十六课北京热起来了</w:t>
                  </w:r>
                  <w:r w:rsidR="00806DC1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№5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夏天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рап жазу.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12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 алық сабақ.</w:t>
                  </w:r>
                  <w:r w:rsidR="00806DC1" w:rsidRPr="00654EB3">
                    <w:rPr>
                      <w:rFonts w:ascii="Times New Roman" w:hAnsi="Times New Roman" w:cs="Times New Roman"/>
                      <w:lang w:val="en-US" w:eastAsia="zh-CN"/>
                    </w:rPr>
                    <w:t xml:space="preserve"> </w:t>
                  </w:r>
                  <w:r w:rsidR="00806DC1"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第三十七课谁来买单</w:t>
                  </w:r>
                  <w:r w:rsidR="00806DC1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13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13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</w:t>
                  </w:r>
                  <w:r w:rsidR="004A261C" w:rsidRPr="00654EB3">
                    <w:rPr>
                      <w:rFonts w:ascii="Times New Roman" w:hAnsi="Times New Roman" w:cs="Times New Roman"/>
                      <w:lang w:val="en-US" w:eastAsia="zh-CN"/>
                    </w:rPr>
                    <w:t xml:space="preserve"> </w:t>
                  </w:r>
                  <w:r w:rsidR="004A261C" w:rsidRPr="00654EB3">
                    <w:rPr>
                      <w:rFonts w:ascii="Times New Roman" w:hAnsi="Times New Roman" w:cs="Times New Roman"/>
                      <w:lang w:val="en-US" w:eastAsia="zh-CN"/>
                    </w:rPr>
                    <w:t>第三十八课你听，他叫我太太</w:t>
                  </w:r>
                  <w:r w:rsidR="004A261C">
                    <w:rPr>
                      <w:rFonts w:ascii="Times New Roman" w:hAnsi="Times New Roman" w:cs="Times New Roman"/>
                      <w:lang w:val="kk-KZ" w:eastAsia="zh-CN"/>
                    </w:rPr>
                    <w:t>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 6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«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冬天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рап жаз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14 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14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сабақ.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这些照片是在哪儿拍的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6B4BD6" w:rsidTr="003C6A71">
              <w:tc>
                <w:tcPr>
                  <w:tcW w:w="11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   15</w:t>
                  </w: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15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практикалық сабақ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 xml:space="preserve"> .</w:t>
                  </w:r>
                  <w:r w:rsidR="004A261C" w:rsidRPr="00654EB3">
                    <w:rPr>
                      <w:rFonts w:ascii="Times New Roman" w:hAnsi="Times New Roman" w:cs="Times New Roman"/>
                      <w:bCs/>
                      <w:lang w:val="kk-KZ" w:eastAsia="zh-CN"/>
                    </w:rPr>
                    <w:t xml:space="preserve">  </w:t>
                  </w:r>
                  <w:r w:rsidR="004A261C" w:rsidRPr="00654EB3">
                    <w:rPr>
                      <w:rFonts w:ascii="Times New Roman" w:hAnsi="Times New Roman" w:cs="Times New Roman"/>
                      <w:lang w:val="en-US" w:eastAsia="zh-CN"/>
                    </w:rPr>
                    <w:t>奇特的红双喜字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4A261C" w:rsidRDefault="004A261C" w:rsidP="003C6A7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Cs/>
                      <w:caps/>
                      <w:lang w:val="kk-KZ"/>
                    </w:rPr>
                    <w:t>5</w:t>
                  </w:r>
                </w:p>
              </w:tc>
            </w:tr>
            <w:tr w:rsidR="00F32945" w:rsidRPr="00751C7D" w:rsidTr="003C6A71">
              <w:tc>
                <w:tcPr>
                  <w:tcW w:w="112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</w:pPr>
                  <w:r w:rsidRPr="006B4BD6">
                    <w:rPr>
                      <w:rFonts w:ascii="Times New Roman" w:hAnsi="Times New Roman" w:cs="Times New Roman"/>
                      <w:bCs/>
                      <w:lang w:val="kk-KZ" w:eastAsia="ru-RU"/>
                    </w:rPr>
                    <w:t>СОӨЖ кеңес беру және СӨЖ қабылдау</w:t>
                  </w:r>
                </w:p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СӨЖ</w:t>
                  </w:r>
                  <w:r w:rsidRPr="006B4BD6">
                    <w:rPr>
                      <w:rFonts w:ascii="Times New Roman" w:hAnsi="Times New Roman" w:cs="Times New Roman"/>
                      <w:bCs/>
                      <w:lang w:val="kk-KZ"/>
                    </w:rPr>
                    <w:t>№7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 xml:space="preserve">« 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我的妈妈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» тақырып  негізінде мәтін қ</w:t>
                  </w:r>
                  <w:r w:rsidRPr="006B4BD6">
                    <w:rPr>
                      <w:rFonts w:ascii="Times New Roman" w:eastAsia="Calibri" w:hAnsi="Times New Roman" w:cs="Times New Roman"/>
                      <w:lang w:val="kk-KZ"/>
                    </w:rPr>
                    <w:t>ұ</w:t>
                  </w:r>
                  <w:r>
                    <w:rPr>
                      <w:rFonts w:ascii="Times New Roman" w:hAnsi="Times New Roman" w:cs="Times New Roman"/>
                      <w:lang w:val="kk-KZ"/>
                    </w:rPr>
                    <w:t>рап жаз</w:t>
                  </w:r>
                  <w:r w:rsidRPr="006B4BD6">
                    <w:rPr>
                      <w:rFonts w:ascii="Times New Roman" w:hAnsi="Times New Roman" w:cs="Times New Roman"/>
                      <w:lang w:val="kk-KZ"/>
                    </w:rPr>
                    <w:t>у.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Cs/>
                      <w:caps/>
                      <w:lang w:val="kk-KZ"/>
                    </w:rPr>
                    <w:t>15</w:t>
                  </w:r>
                </w:p>
              </w:tc>
            </w:tr>
            <w:tr w:rsidR="00F32945" w:rsidRPr="00751C7D" w:rsidTr="003C6A71"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</w:p>
              </w:tc>
              <w:tc>
                <w:tcPr>
                  <w:tcW w:w="4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  <w:t xml:space="preserve">Емтихан </w:t>
                  </w:r>
                </w:p>
              </w:tc>
              <w:tc>
                <w:tcPr>
                  <w:tcW w:w="11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2945" w:rsidRPr="006B4BD6" w:rsidRDefault="00F32945" w:rsidP="003C6A7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6B4BD6">
                    <w:rPr>
                      <w:rFonts w:ascii="Times New Roman" w:eastAsia="Calibri" w:hAnsi="Times New Roman" w:cs="Times New Roman"/>
                      <w:b/>
                      <w:bCs/>
                      <w:lang w:val="kk-KZ"/>
                    </w:rPr>
                    <w:t>100</w:t>
                  </w:r>
                </w:p>
              </w:tc>
            </w:tr>
          </w:tbl>
          <w:p w:rsidR="000D5137" w:rsidRPr="00751C7D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715F3" w:rsidRPr="00751C7D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715F3" w:rsidRPr="00751C7D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32945" w:rsidRPr="00751C7D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32945" w:rsidRPr="00751C7D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6715F3" w:rsidRPr="00C72620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                      </w:t>
            </w:r>
            <w:r w:rsidRPr="00751C7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Маулет Б.</w:t>
            </w:r>
          </w:p>
          <w:p w:rsidR="006715F3" w:rsidRPr="00751C7D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</w:p>
          <w:p w:rsidR="006715F3" w:rsidRPr="00751C7D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Кафедра меңгерушісі   </w:t>
            </w:r>
            <w:r w:rsidRPr="00751C7D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</w:t>
            </w:r>
            <w:r w:rsidRPr="00E75BC0">
              <w:rPr>
                <w:rFonts w:ascii="Times New Roman" w:hAnsi="Times New Roman" w:cs="Times New Roman"/>
                <w:sz w:val="20"/>
                <w:szCs w:val="24"/>
                <w:lang w:val="kk-KZ" w:eastAsia="zh-CN"/>
              </w:rPr>
              <w:t>Дәуен Д. Б</w:t>
            </w:r>
            <w:r w:rsidRPr="00654EB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715F3" w:rsidRPr="00751C7D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</w:p>
          <w:p w:rsidR="006715F3" w:rsidRPr="00654EB3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Факультет әдістемелік </w:t>
            </w:r>
          </w:p>
          <w:p w:rsidR="006715F3" w:rsidRPr="00F502CE" w:rsidRDefault="006715F3" w:rsidP="006715F3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кеңесінің төрайымы                                                                  </w:t>
            </w:r>
            <w:r w:rsidRPr="00E75BC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Амантай Ж. Б.</w:t>
            </w:r>
          </w:p>
          <w:p w:rsidR="006715F3" w:rsidRDefault="006715F3" w:rsidP="006715F3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6715F3" w:rsidRPr="00654EB3" w:rsidRDefault="006715F3" w:rsidP="006715F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Декан факультета </w:t>
            </w:r>
            <w:r w:rsidRPr="00654EB3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Палтөре Ы</w:t>
            </w:r>
            <w:r w:rsidRPr="00654EB3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715F3" w:rsidRPr="00654EB3" w:rsidRDefault="006715F3" w:rsidP="006715F3">
            <w:pPr>
              <w:spacing w:line="360" w:lineRule="exact"/>
              <w:ind w:right="535"/>
              <w:jc w:val="both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715F3" w:rsidRDefault="006715F3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F32945" w:rsidRPr="00F32945" w:rsidRDefault="00F32945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D5B0E" w:rsidRPr="00654EB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lang w:val="kk-KZ" w:eastAsia="zh-CN"/>
        </w:rPr>
      </w:pPr>
    </w:p>
    <w:sectPr w:rsidR="001D5B0E" w:rsidRPr="00654EB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971" w:rsidRDefault="00D42971" w:rsidP="006A0446">
      <w:pPr>
        <w:spacing w:after="0" w:line="240" w:lineRule="auto"/>
      </w:pPr>
      <w:r>
        <w:separator/>
      </w:r>
    </w:p>
  </w:endnote>
  <w:endnote w:type="continuationSeparator" w:id="1">
    <w:p w:rsidR="00D42971" w:rsidRDefault="00D42971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971" w:rsidRDefault="00D42971" w:rsidP="006A0446">
      <w:pPr>
        <w:spacing w:after="0" w:line="240" w:lineRule="auto"/>
      </w:pPr>
      <w:r>
        <w:separator/>
      </w:r>
    </w:p>
  </w:footnote>
  <w:footnote w:type="continuationSeparator" w:id="1">
    <w:p w:rsidR="00D42971" w:rsidRDefault="00D42971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16995"/>
    <w:multiLevelType w:val="hybridMultilevel"/>
    <w:tmpl w:val="07BAA602"/>
    <w:lvl w:ilvl="0" w:tplc="3422471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8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07A"/>
    <w:rsid w:val="00017945"/>
    <w:rsid w:val="0002267A"/>
    <w:rsid w:val="000252C1"/>
    <w:rsid w:val="000740A4"/>
    <w:rsid w:val="000960CE"/>
    <w:rsid w:val="000A32C7"/>
    <w:rsid w:val="000B4224"/>
    <w:rsid w:val="000C565A"/>
    <w:rsid w:val="000D4A43"/>
    <w:rsid w:val="000D5137"/>
    <w:rsid w:val="000D6431"/>
    <w:rsid w:val="000E0236"/>
    <w:rsid w:val="000E2DED"/>
    <w:rsid w:val="000F7EFE"/>
    <w:rsid w:val="001028AC"/>
    <w:rsid w:val="00115DD5"/>
    <w:rsid w:val="0011738A"/>
    <w:rsid w:val="00132A96"/>
    <w:rsid w:val="00140C94"/>
    <w:rsid w:val="00142925"/>
    <w:rsid w:val="00152064"/>
    <w:rsid w:val="00152DFF"/>
    <w:rsid w:val="00167C40"/>
    <w:rsid w:val="00175FFC"/>
    <w:rsid w:val="00177069"/>
    <w:rsid w:val="001A2377"/>
    <w:rsid w:val="001A4BAF"/>
    <w:rsid w:val="001B1C41"/>
    <w:rsid w:val="001B6F9E"/>
    <w:rsid w:val="001B7496"/>
    <w:rsid w:val="001C0D51"/>
    <w:rsid w:val="001D312A"/>
    <w:rsid w:val="001D5B0E"/>
    <w:rsid w:val="001E2135"/>
    <w:rsid w:val="001E3BF8"/>
    <w:rsid w:val="001F4702"/>
    <w:rsid w:val="00203DE4"/>
    <w:rsid w:val="00206329"/>
    <w:rsid w:val="00215081"/>
    <w:rsid w:val="00225244"/>
    <w:rsid w:val="00227D5B"/>
    <w:rsid w:val="00233E2B"/>
    <w:rsid w:val="00265A2E"/>
    <w:rsid w:val="002737F4"/>
    <w:rsid w:val="00275CF4"/>
    <w:rsid w:val="00281E1F"/>
    <w:rsid w:val="002A783F"/>
    <w:rsid w:val="002D07E6"/>
    <w:rsid w:val="002D3A8F"/>
    <w:rsid w:val="002D51DD"/>
    <w:rsid w:val="002D782C"/>
    <w:rsid w:val="002E05E8"/>
    <w:rsid w:val="002E11A1"/>
    <w:rsid w:val="002E1C05"/>
    <w:rsid w:val="00310046"/>
    <w:rsid w:val="00332B0A"/>
    <w:rsid w:val="00345C93"/>
    <w:rsid w:val="00356D93"/>
    <w:rsid w:val="00383C8C"/>
    <w:rsid w:val="003C5D7E"/>
    <w:rsid w:val="003D594F"/>
    <w:rsid w:val="003E3D0B"/>
    <w:rsid w:val="003E6816"/>
    <w:rsid w:val="003F24E1"/>
    <w:rsid w:val="004029D1"/>
    <w:rsid w:val="004128A8"/>
    <w:rsid w:val="004219F6"/>
    <w:rsid w:val="00441407"/>
    <w:rsid w:val="004462D5"/>
    <w:rsid w:val="004568BE"/>
    <w:rsid w:val="00463A5F"/>
    <w:rsid w:val="00471776"/>
    <w:rsid w:val="004737C0"/>
    <w:rsid w:val="00486FA4"/>
    <w:rsid w:val="004A261C"/>
    <w:rsid w:val="004A2B24"/>
    <w:rsid w:val="004A4C61"/>
    <w:rsid w:val="004A6FD0"/>
    <w:rsid w:val="00503F90"/>
    <w:rsid w:val="005044D8"/>
    <w:rsid w:val="005157CB"/>
    <w:rsid w:val="0053349E"/>
    <w:rsid w:val="00541C53"/>
    <w:rsid w:val="005476EA"/>
    <w:rsid w:val="00550E73"/>
    <w:rsid w:val="00560FEE"/>
    <w:rsid w:val="005652C3"/>
    <w:rsid w:val="00571D8A"/>
    <w:rsid w:val="00584EC6"/>
    <w:rsid w:val="00596486"/>
    <w:rsid w:val="005A2C51"/>
    <w:rsid w:val="005B1A51"/>
    <w:rsid w:val="005B5578"/>
    <w:rsid w:val="005C168C"/>
    <w:rsid w:val="005C22D1"/>
    <w:rsid w:val="005E137B"/>
    <w:rsid w:val="00606189"/>
    <w:rsid w:val="00607430"/>
    <w:rsid w:val="00616459"/>
    <w:rsid w:val="00624FF7"/>
    <w:rsid w:val="00630148"/>
    <w:rsid w:val="00631D1E"/>
    <w:rsid w:val="00654EB3"/>
    <w:rsid w:val="006658E4"/>
    <w:rsid w:val="006715F3"/>
    <w:rsid w:val="00674428"/>
    <w:rsid w:val="00697BC8"/>
    <w:rsid w:val="006A0446"/>
    <w:rsid w:val="006B0C0E"/>
    <w:rsid w:val="006B3D68"/>
    <w:rsid w:val="006C39B3"/>
    <w:rsid w:val="006E3826"/>
    <w:rsid w:val="006F0496"/>
    <w:rsid w:val="006F5CBC"/>
    <w:rsid w:val="00710978"/>
    <w:rsid w:val="007278F3"/>
    <w:rsid w:val="00743EBC"/>
    <w:rsid w:val="00751C7D"/>
    <w:rsid w:val="00765CF2"/>
    <w:rsid w:val="00767857"/>
    <w:rsid w:val="00791D2A"/>
    <w:rsid w:val="00794DF1"/>
    <w:rsid w:val="007951B7"/>
    <w:rsid w:val="00797B6C"/>
    <w:rsid w:val="007A22D3"/>
    <w:rsid w:val="007A391F"/>
    <w:rsid w:val="007B0126"/>
    <w:rsid w:val="007C507A"/>
    <w:rsid w:val="007D112F"/>
    <w:rsid w:val="007F0C69"/>
    <w:rsid w:val="007F234D"/>
    <w:rsid w:val="0080090F"/>
    <w:rsid w:val="00804EA0"/>
    <w:rsid w:val="00806DC1"/>
    <w:rsid w:val="00812C3B"/>
    <w:rsid w:val="00815C8D"/>
    <w:rsid w:val="00815DF5"/>
    <w:rsid w:val="00815E3F"/>
    <w:rsid w:val="00817980"/>
    <w:rsid w:val="00820858"/>
    <w:rsid w:val="00847333"/>
    <w:rsid w:val="00851261"/>
    <w:rsid w:val="00863A85"/>
    <w:rsid w:val="00875A1E"/>
    <w:rsid w:val="008820A1"/>
    <w:rsid w:val="008859FF"/>
    <w:rsid w:val="008876D0"/>
    <w:rsid w:val="00892EB7"/>
    <w:rsid w:val="008A7654"/>
    <w:rsid w:val="008B5327"/>
    <w:rsid w:val="008D51D2"/>
    <w:rsid w:val="008E0A28"/>
    <w:rsid w:val="008E1D70"/>
    <w:rsid w:val="008E4B80"/>
    <w:rsid w:val="00922415"/>
    <w:rsid w:val="00936B95"/>
    <w:rsid w:val="00944BBD"/>
    <w:rsid w:val="00947C18"/>
    <w:rsid w:val="0095126D"/>
    <w:rsid w:val="00955396"/>
    <w:rsid w:val="00966AC9"/>
    <w:rsid w:val="009819E5"/>
    <w:rsid w:val="009A42E3"/>
    <w:rsid w:val="009A4822"/>
    <w:rsid w:val="009B6084"/>
    <w:rsid w:val="009B7ACC"/>
    <w:rsid w:val="009C275C"/>
    <w:rsid w:val="009D71EF"/>
    <w:rsid w:val="009E7862"/>
    <w:rsid w:val="009F560A"/>
    <w:rsid w:val="00A04AFE"/>
    <w:rsid w:val="00A10745"/>
    <w:rsid w:val="00A10997"/>
    <w:rsid w:val="00A27F17"/>
    <w:rsid w:val="00A35F3C"/>
    <w:rsid w:val="00A364EB"/>
    <w:rsid w:val="00A37145"/>
    <w:rsid w:val="00A40430"/>
    <w:rsid w:val="00A42EA6"/>
    <w:rsid w:val="00A57175"/>
    <w:rsid w:val="00A63A55"/>
    <w:rsid w:val="00A71EEC"/>
    <w:rsid w:val="00A74042"/>
    <w:rsid w:val="00A81E72"/>
    <w:rsid w:val="00A83897"/>
    <w:rsid w:val="00A91A7E"/>
    <w:rsid w:val="00A93734"/>
    <w:rsid w:val="00A96F05"/>
    <w:rsid w:val="00AA4D46"/>
    <w:rsid w:val="00AB2F54"/>
    <w:rsid w:val="00AD0B2D"/>
    <w:rsid w:val="00AD68E8"/>
    <w:rsid w:val="00AF0DBC"/>
    <w:rsid w:val="00AF4F16"/>
    <w:rsid w:val="00B115D7"/>
    <w:rsid w:val="00B14145"/>
    <w:rsid w:val="00B14C97"/>
    <w:rsid w:val="00B177AA"/>
    <w:rsid w:val="00B341E2"/>
    <w:rsid w:val="00B55143"/>
    <w:rsid w:val="00B63EFE"/>
    <w:rsid w:val="00B6520F"/>
    <w:rsid w:val="00B93385"/>
    <w:rsid w:val="00BC44CA"/>
    <w:rsid w:val="00BD53A5"/>
    <w:rsid w:val="00BE56D3"/>
    <w:rsid w:val="00BE5EF5"/>
    <w:rsid w:val="00BF16F8"/>
    <w:rsid w:val="00C06F22"/>
    <w:rsid w:val="00C10AA3"/>
    <w:rsid w:val="00C23E12"/>
    <w:rsid w:val="00C26ED6"/>
    <w:rsid w:val="00C321B5"/>
    <w:rsid w:val="00C35106"/>
    <w:rsid w:val="00C41FA5"/>
    <w:rsid w:val="00C46277"/>
    <w:rsid w:val="00C6237C"/>
    <w:rsid w:val="00C72620"/>
    <w:rsid w:val="00C84A34"/>
    <w:rsid w:val="00C90182"/>
    <w:rsid w:val="00C9404B"/>
    <w:rsid w:val="00CA27D7"/>
    <w:rsid w:val="00CB463B"/>
    <w:rsid w:val="00CC1C1D"/>
    <w:rsid w:val="00CC2066"/>
    <w:rsid w:val="00CC479B"/>
    <w:rsid w:val="00CD15FE"/>
    <w:rsid w:val="00CD57CF"/>
    <w:rsid w:val="00CF1C91"/>
    <w:rsid w:val="00CF4195"/>
    <w:rsid w:val="00D03EC2"/>
    <w:rsid w:val="00D42971"/>
    <w:rsid w:val="00D50E2F"/>
    <w:rsid w:val="00D61709"/>
    <w:rsid w:val="00D63932"/>
    <w:rsid w:val="00D642B5"/>
    <w:rsid w:val="00D738BB"/>
    <w:rsid w:val="00D83951"/>
    <w:rsid w:val="00D84B1E"/>
    <w:rsid w:val="00D974BD"/>
    <w:rsid w:val="00DC4017"/>
    <w:rsid w:val="00DD0F7C"/>
    <w:rsid w:val="00DD563D"/>
    <w:rsid w:val="00DE11FF"/>
    <w:rsid w:val="00DF0E62"/>
    <w:rsid w:val="00DF4CB9"/>
    <w:rsid w:val="00E11A9C"/>
    <w:rsid w:val="00E2791B"/>
    <w:rsid w:val="00E3353E"/>
    <w:rsid w:val="00E33C38"/>
    <w:rsid w:val="00E46811"/>
    <w:rsid w:val="00E635AD"/>
    <w:rsid w:val="00E63CB8"/>
    <w:rsid w:val="00E7190D"/>
    <w:rsid w:val="00E732DF"/>
    <w:rsid w:val="00E80D42"/>
    <w:rsid w:val="00E81097"/>
    <w:rsid w:val="00E839F0"/>
    <w:rsid w:val="00E930C3"/>
    <w:rsid w:val="00E96F87"/>
    <w:rsid w:val="00EA29F7"/>
    <w:rsid w:val="00EB0874"/>
    <w:rsid w:val="00EC3655"/>
    <w:rsid w:val="00EC3FDA"/>
    <w:rsid w:val="00ED33BB"/>
    <w:rsid w:val="00EF3447"/>
    <w:rsid w:val="00F04E8D"/>
    <w:rsid w:val="00F06AEC"/>
    <w:rsid w:val="00F154AE"/>
    <w:rsid w:val="00F32945"/>
    <w:rsid w:val="00F37DF8"/>
    <w:rsid w:val="00F51EA1"/>
    <w:rsid w:val="00F73DAA"/>
    <w:rsid w:val="00F74AAC"/>
    <w:rsid w:val="00F95788"/>
    <w:rsid w:val="00FA1F52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7F23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234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customStyle="1" w:styleId="11">
    <w:name w:val="Сетка таблицы1"/>
    <w:basedOn w:val="a1"/>
    <w:next w:val="a3"/>
    <w:uiPriority w:val="59"/>
    <w:qFormat/>
    <w:rsid w:val="00F32945"/>
    <w:pPr>
      <w:spacing w:after="0" w:line="240" w:lineRule="auto"/>
    </w:pPr>
    <w:rPr>
      <w:rFonts w:eastAsia="Calibri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7EB04-39DD-496C-9F59-9E7146E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bodau.guli1</cp:lastModifiedBy>
  <cp:revision>41</cp:revision>
  <cp:lastPrinted>2018-04-23T07:19:00Z</cp:lastPrinted>
  <dcterms:created xsi:type="dcterms:W3CDTF">2018-04-23T07:21:00Z</dcterms:created>
  <dcterms:modified xsi:type="dcterms:W3CDTF">2018-10-11T09:16:00Z</dcterms:modified>
</cp:coreProperties>
</file>